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1FA" w:rsidRPr="00B0563C" w:rsidRDefault="00D241FA" w:rsidP="00A81575">
      <w:pPr>
        <w:rPr>
          <w:rFonts w:ascii="Arial" w:hAnsi="Arial" w:cs="Arial"/>
          <w:b/>
          <w:sz w:val="24"/>
          <w:szCs w:val="24"/>
        </w:rPr>
      </w:pPr>
      <w:r w:rsidRPr="00B0563C">
        <w:rPr>
          <w:rFonts w:ascii="Arial" w:hAnsi="Arial" w:cs="Arial"/>
          <w:b/>
          <w:sz w:val="24"/>
          <w:szCs w:val="24"/>
        </w:rPr>
        <w:t xml:space="preserve">Situace: Lokalita ZL 3: Rusava </w:t>
      </w:r>
      <w:proofErr w:type="spellStart"/>
      <w:r w:rsidRPr="00B0563C">
        <w:rPr>
          <w:rFonts w:ascii="Arial" w:hAnsi="Arial" w:cs="Arial"/>
          <w:b/>
          <w:sz w:val="24"/>
          <w:szCs w:val="24"/>
        </w:rPr>
        <w:t>Záhlinice</w:t>
      </w:r>
      <w:proofErr w:type="spellEnd"/>
      <w:r w:rsidRPr="00B0563C">
        <w:rPr>
          <w:rFonts w:ascii="Arial" w:hAnsi="Arial" w:cs="Arial"/>
          <w:b/>
          <w:sz w:val="24"/>
          <w:szCs w:val="24"/>
        </w:rPr>
        <w:t>; Rusava Hulín</w:t>
      </w:r>
      <w:r w:rsidRPr="00B0563C">
        <w:rPr>
          <w:rFonts w:ascii="Arial" w:hAnsi="Arial" w:cs="Arial"/>
          <w:b/>
          <w:sz w:val="24"/>
          <w:szCs w:val="24"/>
          <w:lang w:val="en-US"/>
        </w:rPr>
        <w:t>;</w:t>
      </w:r>
      <w:r w:rsidRPr="00B0563C">
        <w:rPr>
          <w:rFonts w:ascii="Arial" w:hAnsi="Arial" w:cs="Arial"/>
          <w:b/>
          <w:sz w:val="24"/>
          <w:szCs w:val="24"/>
        </w:rPr>
        <w:t xml:space="preserve"> Rusava Holešov</w:t>
      </w:r>
    </w:p>
    <w:p w:rsidR="00D241FA" w:rsidRDefault="00D241FA"/>
    <w:p w:rsidR="00D241FA" w:rsidRDefault="00A35338">
      <w:pPr>
        <w:rPr>
          <w:rFonts w:ascii="Arial" w:hAnsi="Arial" w:cs="Arial"/>
          <w:b/>
          <w:noProof/>
          <w:sz w:val="20"/>
          <w:szCs w:val="20"/>
          <w:lang w:eastAsia="cs-CZ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1322070</wp:posOffset>
                </wp:positionH>
                <wp:positionV relativeFrom="paragraph">
                  <wp:posOffset>3326130</wp:posOffset>
                </wp:positionV>
                <wp:extent cx="2487930" cy="276225"/>
                <wp:effectExtent l="0" t="0" r="0" b="0"/>
                <wp:wrapNone/>
                <wp:docPr id="5203" name="Obdélník 5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8793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41FA" w:rsidRPr="00B0563C" w:rsidRDefault="00D241FA" w:rsidP="00B0563C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 xml:space="preserve">Rusava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Záhlinice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0563C"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km 0,000 – 4,000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5203" o:spid="_x0000_s1026" style="position:absolute;margin-left:104.1pt;margin-top:261.9pt;width:195.9pt;height:21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" filled="f" stroked="f" strokeweight="2pt">
                <v:path arrowok="t"/>
                <v:textbox>
                  <w:txbxContent>
                    <w:p w:rsidR="00D241FA" w:rsidRPr="00B0563C" w:rsidRDefault="00D241FA" w:rsidP="00B0563C">
                      <w:pPr>
                        <w:rPr>
                          <w:rFonts w:ascii="Arial" w:hAnsi="Arial" w:cs="Arial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  <w:sz w:val="20"/>
                          <w:szCs w:val="20"/>
                        </w:rPr>
                        <w:t xml:space="preserve">Rusava Záhlinice </w:t>
                      </w:r>
                      <w:r w:rsidRPr="00B0563C">
                        <w:rPr>
                          <w:rFonts w:ascii="Arial" w:hAnsi="Arial" w:cs="Arial"/>
                          <w:b/>
                          <w:color w:val="FF0000"/>
                          <w:sz w:val="20"/>
                          <w:szCs w:val="20"/>
                        </w:rPr>
                        <w:t>km 0,000 – 4,000</w:t>
                      </w:r>
                    </w:p>
                  </w:txbxContent>
                </v:textbox>
              </v:rect>
            </w:pict>
          </mc:Fallback>
        </mc:AlternateContent>
      </w:r>
    </w:p>
    <w:p w:rsidR="00D241FA" w:rsidRPr="00C72FF1" w:rsidRDefault="003C2E58">
      <w:pPr>
        <w:rPr>
          <w:rFonts w:ascii="Arial" w:hAnsi="Arial" w:cs="Arial"/>
          <w:b/>
          <w:noProof/>
          <w:sz w:val="20"/>
          <w:szCs w:val="20"/>
          <w:lang w:eastAsia="cs-CZ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28DE603" wp14:editId="68BDC50C">
                <wp:simplePos x="0" y="0"/>
                <wp:positionH relativeFrom="column">
                  <wp:posOffset>3904357</wp:posOffset>
                </wp:positionH>
                <wp:positionV relativeFrom="paragraph">
                  <wp:posOffset>386503</wp:posOffset>
                </wp:positionV>
                <wp:extent cx="884340" cy="445103"/>
                <wp:effectExtent l="19050" t="57150" r="30480" b="69850"/>
                <wp:wrapNone/>
                <wp:docPr id="5198" name="Ovál 5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20562581">
                          <a:off x="0" y="0"/>
                          <a:ext cx="884340" cy="445103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5198" o:spid="_x0000_s1026" style="position:absolute;margin-left:307.45pt;margin-top:30.45pt;width:69.65pt;height:35.05pt;rotation:-1133138fd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" filled="f" strokecolor="red" strokeweight="4.5pt">
                <v:path arrowok="t"/>
              </v:oval>
            </w:pict>
          </mc:Fallback>
        </mc:AlternateContent>
      </w:r>
      <w:r w:rsidR="00A353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E81B9D" wp14:editId="2A78569D">
                <wp:simplePos x="0" y="0"/>
                <wp:positionH relativeFrom="column">
                  <wp:posOffset>1028700</wp:posOffset>
                </wp:positionH>
                <wp:positionV relativeFrom="paragraph">
                  <wp:posOffset>1224915</wp:posOffset>
                </wp:positionV>
                <wp:extent cx="2343150" cy="409575"/>
                <wp:effectExtent l="0" t="0" r="0" b="0"/>
                <wp:wrapNone/>
                <wp:docPr id="5205" name="Obdélník 5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3150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41FA" w:rsidRPr="00C72FF1" w:rsidRDefault="00D241FA" w:rsidP="00B0563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 xml:space="preserve">Rusava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 xml:space="preserve">Hulín  </w:t>
                            </w:r>
                            <w:r w:rsidRPr="00C72FF1"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km</w:t>
                            </w:r>
                            <w:proofErr w:type="gramEnd"/>
                            <w:r w:rsidRPr="00C72FF1"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 xml:space="preserve"> 6,525 – 6,900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5205" o:spid="_x0000_s1027" style="position:absolute;margin-left:81pt;margin-top:96.45pt;width:184.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" filled="f" stroked="f" strokeweight="2pt">
                <v:path arrowok="t"/>
                <v:textbox>
                  <w:txbxContent>
                    <w:p w:rsidR="00D241FA" w:rsidRPr="00C72FF1" w:rsidRDefault="00D241FA" w:rsidP="00B0563C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  <w:sz w:val="20"/>
                          <w:szCs w:val="20"/>
                        </w:rPr>
                        <w:t xml:space="preserve">Rusava Hulín  </w:t>
                      </w:r>
                      <w:r w:rsidRPr="00C72FF1">
                        <w:rPr>
                          <w:rFonts w:ascii="Arial" w:hAnsi="Arial" w:cs="Arial"/>
                          <w:b/>
                          <w:color w:val="FF0000"/>
                          <w:sz w:val="20"/>
                          <w:szCs w:val="20"/>
                        </w:rPr>
                        <w:t>km 6,525 – 6,900</w:t>
                      </w:r>
                    </w:p>
                  </w:txbxContent>
                </v:textbox>
              </v:rect>
            </w:pict>
          </mc:Fallback>
        </mc:AlternateContent>
      </w:r>
      <w:r w:rsidR="00A353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59F932F" wp14:editId="35DE5D39">
                <wp:simplePos x="0" y="0"/>
                <wp:positionH relativeFrom="column">
                  <wp:posOffset>680720</wp:posOffset>
                </wp:positionH>
                <wp:positionV relativeFrom="paragraph">
                  <wp:posOffset>1915160</wp:posOffset>
                </wp:positionV>
                <wp:extent cx="447040" cy="1986915"/>
                <wp:effectExtent l="304800" t="0" r="295910" b="0"/>
                <wp:wrapNone/>
                <wp:docPr id="5202" name="Ovál 5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02362">
                          <a:off x="0" y="0"/>
                          <a:ext cx="447040" cy="1986915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5202" o:spid="_x0000_s1026" style="position:absolute;margin-left:53.6pt;margin-top:150.8pt;width:35.2pt;height:156.45pt;rotation:1750207fd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" filled="f" strokecolor="red" strokeweight="4.5pt">
                <v:path arrowok="t"/>
              </v:oval>
            </w:pict>
          </mc:Fallback>
        </mc:AlternateContent>
      </w:r>
      <w:r w:rsidR="00A353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AB23CF" wp14:editId="76897657">
                <wp:simplePos x="0" y="0"/>
                <wp:positionH relativeFrom="column">
                  <wp:posOffset>957580</wp:posOffset>
                </wp:positionH>
                <wp:positionV relativeFrom="paragraph">
                  <wp:posOffset>1049655</wp:posOffset>
                </wp:positionV>
                <wp:extent cx="247650" cy="289560"/>
                <wp:effectExtent l="19050" t="19050" r="38100" b="34290"/>
                <wp:wrapNone/>
                <wp:docPr id="5204" name="Ovál 5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289560"/>
                        </a:xfrm>
                        <a:prstGeom prst="ellipse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ál 5204" o:spid="_x0000_s1026" style="position:absolute;margin-left:75.4pt;margin-top:82.65pt;width:19.5pt;height:22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" filled="f" strokecolor="red" strokeweight="4.5pt">
                <v:path arrowok="t"/>
              </v:oval>
            </w:pict>
          </mc:Fallback>
        </mc:AlternateContent>
      </w:r>
      <w:r w:rsidR="00A35338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4605655</wp:posOffset>
                </wp:positionH>
                <wp:positionV relativeFrom="paragraph">
                  <wp:posOffset>1119505</wp:posOffset>
                </wp:positionV>
                <wp:extent cx="2562225" cy="287020"/>
                <wp:effectExtent l="0" t="0" r="0" b="0"/>
                <wp:wrapNone/>
                <wp:docPr id="5201" name="Obdélník 5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62225" cy="287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241FA" w:rsidRPr="00B0563C" w:rsidRDefault="00D241FA" w:rsidP="00B0563C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 xml:space="preserve">Rusava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 xml:space="preserve">Holešov  </w:t>
                            </w:r>
                            <w:r w:rsidRPr="00B0563C"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km</w:t>
                            </w:r>
                            <w:proofErr w:type="gramEnd"/>
                            <w:r w:rsidRPr="00B0563C"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 xml:space="preserve"> 14,170 – 16,150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5201" o:spid="_x0000_s1028" style="position:absolute;margin-left:362.65pt;margin-top:88.15pt;width:201.75pt;height:22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" filled="f" stroked="f" strokeweight="2pt">
                <v:path arrowok="t"/>
                <v:textbox>
                  <w:txbxContent>
                    <w:p w:rsidR="00D241FA" w:rsidRPr="00B0563C" w:rsidRDefault="00D241FA" w:rsidP="00B0563C">
                      <w:pPr>
                        <w:rPr>
                          <w:rFonts w:ascii="Arial" w:hAnsi="Arial" w:cs="Arial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  <w:sz w:val="20"/>
                          <w:szCs w:val="20"/>
                        </w:rPr>
                        <w:t xml:space="preserve">Rusava Holešov  </w:t>
                      </w:r>
                      <w:r w:rsidRPr="00B0563C">
                        <w:rPr>
                          <w:rFonts w:ascii="Arial" w:hAnsi="Arial" w:cs="Arial"/>
                          <w:b/>
                          <w:color w:val="FF0000"/>
                          <w:sz w:val="20"/>
                          <w:szCs w:val="20"/>
                        </w:rPr>
                        <w:t>km 14,170 – 16,150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r w:rsidR="00A35338">
        <w:rPr>
          <w:rFonts w:ascii="Arial" w:hAnsi="Arial" w:cs="Arial"/>
          <w:b/>
          <w:noProof/>
          <w:sz w:val="20"/>
          <w:szCs w:val="20"/>
          <w:lang w:eastAsia="cs-CZ"/>
        </w:rPr>
        <w:drawing>
          <wp:inline distT="0" distB="0" distL="0" distR="0">
            <wp:extent cx="8820150" cy="4000500"/>
            <wp:effectExtent l="0" t="0" r="0" b="0"/>
            <wp:docPr id="1" name="Obrázek 5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20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15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D241FA">
        <w:br w:type="textWrapping" w:clear="all"/>
      </w:r>
    </w:p>
    <w:sectPr w:rsidR="00D241FA" w:rsidRPr="00C72FF1" w:rsidSect="00376E0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368" w:rsidRDefault="00675368" w:rsidP="00C72FF1">
      <w:pPr>
        <w:spacing w:after="0" w:line="240" w:lineRule="auto"/>
      </w:pPr>
      <w:r>
        <w:separator/>
      </w:r>
    </w:p>
  </w:endnote>
  <w:endnote w:type="continuationSeparator" w:id="0">
    <w:p w:rsidR="00675368" w:rsidRDefault="00675368" w:rsidP="00C72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368" w:rsidRDefault="00675368" w:rsidP="00C72FF1">
      <w:pPr>
        <w:spacing w:after="0" w:line="240" w:lineRule="auto"/>
      </w:pPr>
      <w:r>
        <w:separator/>
      </w:r>
    </w:p>
  </w:footnote>
  <w:footnote w:type="continuationSeparator" w:id="0">
    <w:p w:rsidR="00675368" w:rsidRDefault="00675368" w:rsidP="00C72F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E0B"/>
    <w:rsid w:val="00061227"/>
    <w:rsid w:val="001B188E"/>
    <w:rsid w:val="002B31FA"/>
    <w:rsid w:val="00376E0B"/>
    <w:rsid w:val="003C2E58"/>
    <w:rsid w:val="004926A6"/>
    <w:rsid w:val="004C4153"/>
    <w:rsid w:val="004F69F5"/>
    <w:rsid w:val="00591F39"/>
    <w:rsid w:val="00636604"/>
    <w:rsid w:val="006741BF"/>
    <w:rsid w:val="00675368"/>
    <w:rsid w:val="006A64F1"/>
    <w:rsid w:val="007858CD"/>
    <w:rsid w:val="009F155D"/>
    <w:rsid w:val="00A322CB"/>
    <w:rsid w:val="00A35338"/>
    <w:rsid w:val="00A81575"/>
    <w:rsid w:val="00A92C94"/>
    <w:rsid w:val="00B0563C"/>
    <w:rsid w:val="00B92347"/>
    <w:rsid w:val="00C72FF1"/>
    <w:rsid w:val="00D17D92"/>
    <w:rsid w:val="00D22495"/>
    <w:rsid w:val="00D241FA"/>
    <w:rsid w:val="00D430C7"/>
    <w:rsid w:val="00EB58F6"/>
    <w:rsid w:val="00EB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430C7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376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76E0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72F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C72FF1"/>
    <w:rPr>
      <w:rFonts w:cs="Times New Roman"/>
    </w:rPr>
  </w:style>
  <w:style w:type="paragraph" w:styleId="Zpat">
    <w:name w:val="footer"/>
    <w:basedOn w:val="Normln"/>
    <w:link w:val="ZpatChar"/>
    <w:uiPriority w:val="99"/>
    <w:rsid w:val="00C72F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C72FF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430C7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376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76E0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72F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C72FF1"/>
    <w:rPr>
      <w:rFonts w:cs="Times New Roman"/>
    </w:rPr>
  </w:style>
  <w:style w:type="paragraph" w:styleId="Zpat">
    <w:name w:val="footer"/>
    <w:basedOn w:val="Normln"/>
    <w:link w:val="ZpatChar"/>
    <w:uiPriority w:val="99"/>
    <w:rsid w:val="00C72F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C72FF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Situace: Lokalita ZL 3: Rusava Záhlinice; Rusava Hulín; Rusava Holešov</vt:lpstr>
    </vt:vector>
  </TitlesOfParts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Situace: Lokalita ZL 3: Rusava Záhlinice; Rusava Hulín; Rusava Holešov</dc:title>
  <dc:creator>Daněčková Klára</dc:creator>
  <cp:lastModifiedBy>Foukal Jaroslav</cp:lastModifiedBy>
  <cp:revision>3</cp:revision>
  <dcterms:created xsi:type="dcterms:W3CDTF">2021-06-16T05:08:00Z</dcterms:created>
  <dcterms:modified xsi:type="dcterms:W3CDTF">2021-06-16T05:13:00Z</dcterms:modified>
</cp:coreProperties>
</file>